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-2/36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086B" w:rsidRDefault="00E4086B" w:rsidP="00E408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086B" w:rsidRDefault="00E4086B" w:rsidP="00E408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086B" w:rsidRDefault="00E4086B" w:rsidP="00E408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49. СЕДНИЦУ ОДБОРА ЗА УСТАВНА ПИТАЊА И ЗАКОНОДАВСТВО</w:t>
      </w:r>
    </w:p>
    <w:p w:rsidR="00E4086B" w:rsidRDefault="00E4086B" w:rsidP="00E408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 УТОРАК, 4. НОВЕМБАР 2014. ГОДИНЕ, СА ПОЧЕТКОМ У 11</w:t>
      </w:r>
      <w:r>
        <w:rPr>
          <w:rFonts w:ascii="Times New Roman" w:hAnsi="Times New Roman" w:cs="Times New Roman"/>
          <w:sz w:val="24"/>
          <w:szCs w:val="24"/>
          <w:lang w:val="sr-Cyrl-RS"/>
        </w:rPr>
        <w:t>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E4086B" w:rsidRDefault="00E4086B" w:rsidP="00E408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086B" w:rsidRDefault="00E4086B" w:rsidP="00E408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086B" w:rsidRPr="00E4086B" w:rsidRDefault="00E4086B" w:rsidP="00E408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E4086B" w:rsidRDefault="00E4086B" w:rsidP="00E4086B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E4086B" w:rsidRDefault="00E4086B" w:rsidP="00E4086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E4086B" w:rsidRDefault="00E4086B" w:rsidP="00E4086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E4086B" w:rsidRPr="00E4086B" w:rsidRDefault="00E4086B" w:rsidP="00E4086B">
      <w:pPr>
        <w:pStyle w:val="pismo"/>
        <w:tabs>
          <w:tab w:val="clear" w:pos="1080"/>
          <w:tab w:val="left" w:pos="709"/>
        </w:tabs>
        <w:spacing w:before="120" w:after="120" w:line="240" w:lineRule="auto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ab/>
        <w:t>-  Усвајање Запис</w:t>
      </w:r>
      <w:r w:rsidR="00737D6C">
        <w:rPr>
          <w:rFonts w:ascii="Times New Roman" w:hAnsi="Times New Roman"/>
          <w:szCs w:val="24"/>
          <w:lang w:val="ru-RU"/>
        </w:rPr>
        <w:t>н</w:t>
      </w:r>
      <w:r>
        <w:rPr>
          <w:rFonts w:ascii="Times New Roman" w:hAnsi="Times New Roman"/>
          <w:szCs w:val="24"/>
          <w:lang w:val="ru-RU"/>
        </w:rPr>
        <w:t>ика од 13-48 седнице Одбора;</w:t>
      </w:r>
    </w:p>
    <w:p w:rsidR="00E4086B" w:rsidRDefault="00E4086B" w:rsidP="00E4086B">
      <w:pPr>
        <w:widowControl w:val="0"/>
        <w:tabs>
          <w:tab w:val="clear" w:pos="1800"/>
          <w:tab w:val="left" w:pos="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  <w:t>1. Разматрање Предлога закона о изменама и допунама Закона о финансирању политичких активности, који је поднела група од 128 народних посланика</w:t>
      </w:r>
      <w:r w:rsidR="00737D6C">
        <w:rPr>
          <w:rFonts w:ascii="Times New Roman" w:hAnsi="Times New Roman"/>
          <w:bCs/>
          <w:sz w:val="24"/>
          <w:szCs w:val="24"/>
          <w:lang w:val="sr-Cyrl-CS"/>
        </w:rPr>
        <w:t xml:space="preserve"> Посланичке групе Српска напредна странка.</w:t>
      </w:r>
    </w:p>
    <w:p w:rsidR="00E4086B" w:rsidRDefault="00E4086B" w:rsidP="00E40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E4086B" w:rsidRDefault="00E4086B" w:rsidP="00E40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086B" w:rsidRDefault="00E4086B" w:rsidP="00E40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086B" w:rsidRDefault="00E4086B" w:rsidP="00E40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0388" w:rsidRDefault="00760388" w:rsidP="00E40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0388" w:rsidRPr="00760388" w:rsidRDefault="00760388" w:rsidP="00E40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086B" w:rsidRDefault="00E4086B" w:rsidP="00E408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E4086B" w:rsidRDefault="00E4086B" w:rsidP="00E4086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4086B" w:rsidRDefault="00E4086B" w:rsidP="00E4086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E4086B" w:rsidRDefault="00E4086B" w:rsidP="00E4086B">
      <w:pPr>
        <w:rPr>
          <w:rFonts w:ascii="Times New Roman" w:hAnsi="Times New Roman"/>
          <w:lang w:val="sr-Cyrl-RS"/>
        </w:rPr>
      </w:pPr>
    </w:p>
    <w:p w:rsidR="00E4086B" w:rsidRDefault="00E4086B" w:rsidP="00E4086B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6B"/>
    <w:rsid w:val="00497589"/>
    <w:rsid w:val="00737D6C"/>
    <w:rsid w:val="00760388"/>
    <w:rsid w:val="008159E7"/>
    <w:rsid w:val="00E4086B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6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86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4086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6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86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4086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4</cp:revision>
  <dcterms:created xsi:type="dcterms:W3CDTF">2014-11-03T11:07:00Z</dcterms:created>
  <dcterms:modified xsi:type="dcterms:W3CDTF">2014-11-03T11:08:00Z</dcterms:modified>
</cp:coreProperties>
</file>